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2A9F6" w14:textId="58C6DADE" w:rsidR="00627F1F" w:rsidRPr="009A15C5" w:rsidRDefault="00EC15F7" w:rsidP="00A802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627F1F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№_______________</w:t>
      </w:r>
      <w:r w:rsidR="00627F1F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 практической подготовке обучающихся, </w:t>
      </w:r>
      <w:r w:rsidR="00627F1F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заключаемый между организацией, осуществляющей образовательную деятель</w:t>
      </w:r>
      <w:r w:rsidR="0052038A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ность,</w:t>
      </w:r>
      <w:r w:rsidR="0052038A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627F1F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организацией, осуществляющей деятельн</w:t>
      </w:r>
      <w:r w:rsidR="00E8076E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ость по профилю соответствующей</w:t>
      </w:r>
      <w:r w:rsidR="00E8076E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627F1F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программы</w:t>
      </w:r>
    </w:p>
    <w:p w14:paraId="7B8F0606" w14:textId="77777777" w:rsidR="00627F1F" w:rsidRPr="009A15C5" w:rsidRDefault="00627F1F" w:rsidP="00A8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E71535" w14:textId="0FDE574A" w:rsidR="00627F1F" w:rsidRPr="009A15C5" w:rsidRDefault="00627F1F" w:rsidP="00A8021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038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52038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 202</w:t>
      </w:r>
      <w:r w:rsidR="00A60A3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B29755C" w14:textId="77777777" w:rsidR="00C2219F" w:rsidRPr="009A15C5" w:rsidRDefault="00C2219F" w:rsidP="00A80215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256401" w14:textId="77800CC0" w:rsidR="00627F1F" w:rsidRPr="009A15C5" w:rsidRDefault="00627F1F" w:rsidP="00A80215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Санкт-Петербургское государственное бюджетное профессиональное образовательное учреждение «</w:t>
      </w:r>
      <w:r w:rsidR="003D3623" w:rsidRPr="009A15C5">
        <w:rPr>
          <w:rFonts w:ascii="Times New Roman" w:hAnsi="Times New Roman" w:cs="Times New Roman"/>
          <w:b/>
          <w:sz w:val="24"/>
          <w:szCs w:val="24"/>
        </w:rPr>
        <w:t>Колледж автоматизации производственных процессов</w:t>
      </w:r>
      <w:r w:rsidR="001746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623" w:rsidRPr="009A15C5">
        <w:rPr>
          <w:rFonts w:ascii="Times New Roman" w:hAnsi="Times New Roman" w:cs="Times New Roman"/>
          <w:b/>
          <w:sz w:val="24"/>
          <w:szCs w:val="24"/>
        </w:rPr>
        <w:t>и прикладных информационных систем</w:t>
      </w:r>
      <w:r w:rsidRPr="009A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(СПб</w:t>
      </w:r>
      <w:r w:rsidR="00E0261A" w:rsidRPr="009A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ГБПОУ «</w:t>
      </w:r>
      <w:r w:rsidR="003D3623" w:rsidRPr="009A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Колледж автоматизации производства</w:t>
      </w:r>
      <w:r w:rsidRPr="009A1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  <w:r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в дальнейшем «Организация», в лице директора </w:t>
      </w:r>
      <w:proofErr w:type="spellStart"/>
      <w:r w:rsidRPr="009A15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Златина</w:t>
      </w:r>
      <w:proofErr w:type="spellEnd"/>
      <w:r w:rsidRPr="009A15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Никиты Андреевича</w:t>
      </w:r>
      <w:r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действующего на основ</w:t>
      </w:r>
      <w:r w:rsidR="00E8076E"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>ании Устава, с одной стороны,</w:t>
      </w:r>
      <w:r w:rsidR="001746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34256"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7C443A"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>____________,</w:t>
      </w:r>
      <w:r w:rsidR="002C6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именуемое в дальнейшем «Профильная организация», в </w:t>
      </w:r>
      <w:bookmarkStart w:id="0" w:name="_GoBack"/>
      <w:bookmarkEnd w:id="0"/>
      <w:r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 w:rsidR="002D036A" w:rsidRPr="009A15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</w:t>
      </w:r>
      <w:r w:rsidR="002C64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2C64BE">
        <w:rPr>
          <w:rFonts w:ascii="Times New Roman" w:eastAsia="Calibri" w:hAnsi="Times New Roman" w:cs="Times New Roman"/>
          <w:sz w:val="24"/>
          <w:szCs w:val="24"/>
          <w:lang w:eastAsia="ru-RU"/>
        </w:rPr>
        <w:t>______</w:t>
      </w:r>
      <w:r w:rsidR="00577E82">
        <w:rPr>
          <w:rFonts w:ascii="Times New Roman" w:eastAsia="Calibri" w:hAnsi="Times New Roman" w:cs="Times New Roman"/>
          <w:sz w:val="24"/>
          <w:szCs w:val="24"/>
          <w:lang w:eastAsia="ru-RU"/>
        </w:rPr>
        <w:t>______</w:t>
      </w:r>
      <w:r w:rsidR="0052038A"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2C64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другой стороны, именуемые по отдельности «Сторона», а вместе </w:t>
      </w:r>
      <w:r w:rsidR="007B7D04"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E"/>
      </w:r>
      <w:r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«Стороны», заключили настоящий Договор</w:t>
      </w:r>
      <w:r w:rsidR="00E0261A"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0261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 (далее </w:t>
      </w:r>
      <w:r w:rsidR="00E0261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E"/>
      </w:r>
      <w:r w:rsidR="00E0261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Договор)</w:t>
      </w:r>
      <w:r w:rsidRPr="009A15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нижеследующем.</w:t>
      </w:r>
    </w:p>
    <w:p w14:paraId="2AD33229" w14:textId="77777777" w:rsidR="00C2219F" w:rsidRPr="009A15C5" w:rsidRDefault="00C2219F" w:rsidP="00A80215">
      <w:pPr>
        <w:pStyle w:val="a5"/>
        <w:shd w:val="clear" w:color="auto" w:fill="FFFFFF"/>
        <w:spacing w:after="0" w:line="240" w:lineRule="auto"/>
        <w:ind w:left="0" w:hanging="37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7A345B" w14:textId="77777777" w:rsidR="00627F1F" w:rsidRPr="009A15C5" w:rsidRDefault="00627F1F" w:rsidP="00A80215">
      <w:pPr>
        <w:pStyle w:val="a5"/>
        <w:shd w:val="clear" w:color="auto" w:fill="FFFFFF"/>
        <w:spacing w:after="0" w:line="240" w:lineRule="auto"/>
        <w:ind w:left="0" w:hanging="37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03381FD2" w14:textId="77777777" w:rsidR="00C2219F" w:rsidRPr="009A15C5" w:rsidRDefault="00C2219F" w:rsidP="00A80215">
      <w:pPr>
        <w:pStyle w:val="a5"/>
        <w:shd w:val="clear" w:color="auto" w:fill="FFFFFF"/>
        <w:spacing w:after="0" w:line="240" w:lineRule="auto"/>
        <w:ind w:left="0" w:hanging="37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83F2A8" w14:textId="0B833F11" w:rsidR="00A51B3E" w:rsidRPr="009A15C5" w:rsidRDefault="00627F1F" w:rsidP="00A8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заключен в соответствии с </w:t>
      </w:r>
      <w:proofErr w:type="spellStart"/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6-8 ст. 13 Федерального закона от 29.12.2012 </w:t>
      </w:r>
      <w:r w:rsidR="00EC400F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«Об образовании в Российской Федерации», Положени</w:t>
      </w:r>
      <w:r w:rsidR="004A068F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174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746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подготовке обучающихся, утвержденным Приказом </w:t>
      </w:r>
      <w:proofErr w:type="spellStart"/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</w:t>
      </w:r>
      <w:r w:rsidR="00174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00F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746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885, </w:t>
      </w:r>
      <w:proofErr w:type="spellStart"/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  <w:r w:rsidR="00EC400F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390 от 05.08.2020, и</w:t>
      </w:r>
      <w:r w:rsidR="00BD07B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порядок организации</w:t>
      </w:r>
      <w:r w:rsidR="00174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проведения практики обучающихся Организации, осваивающих основные профессиональные образовательные программы </w:t>
      </w:r>
      <w:r w:rsidR="004A068F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профессионального</w:t>
      </w:r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формы и способы ее проведения, а также виды практики обучающихся.</w:t>
      </w:r>
    </w:p>
    <w:p w14:paraId="60377786" w14:textId="370752AA" w:rsidR="00627F1F" w:rsidRPr="009A15C5" w:rsidRDefault="004A068F" w:rsidP="00A8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627F1F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настоящего Договора является организация практической подготовки обучающихся (далее </w:t>
      </w:r>
      <w:r w:rsidR="007B7D04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E"/>
      </w:r>
      <w:r w:rsidR="00627F1F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подготовка)</w:t>
      </w:r>
      <w:r w:rsidR="00F25FC2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F1423F" w14:textId="3C6AFC7C" w:rsidR="00627F1F" w:rsidRPr="009A15C5" w:rsidRDefault="00627F1F" w:rsidP="00A8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A068F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1).</w:t>
      </w:r>
    </w:p>
    <w:p w14:paraId="24873A50" w14:textId="6EFC72AC" w:rsidR="00627F1F" w:rsidRPr="009A15C5" w:rsidRDefault="00627F1F" w:rsidP="00A8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A068F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Реализация компонентов образовательной программы, согласованных Сторонами в приложении 1 к настоящему Договору (далее </w:t>
      </w:r>
      <w:r w:rsidR="007B7D04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E"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</w:t>
      </w:r>
      <w:r w:rsidR="00E0261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частью настоящего Договора</w:t>
      </w:r>
      <w:r w:rsidR="007C443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E0261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2).</w:t>
      </w:r>
    </w:p>
    <w:p w14:paraId="20881B80" w14:textId="77777777" w:rsidR="00C2219F" w:rsidRPr="009A15C5" w:rsidRDefault="00C2219F" w:rsidP="00A80215">
      <w:pPr>
        <w:pStyle w:val="a5"/>
        <w:shd w:val="clear" w:color="auto" w:fill="FFFFFF"/>
        <w:spacing w:after="0" w:line="240" w:lineRule="auto"/>
        <w:ind w:left="0" w:hanging="37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D4D737" w14:textId="77777777" w:rsidR="00627F1F" w:rsidRPr="009A15C5" w:rsidRDefault="00627F1F" w:rsidP="00A80215">
      <w:pPr>
        <w:pStyle w:val="a5"/>
        <w:shd w:val="clear" w:color="auto" w:fill="FFFFFF"/>
        <w:spacing w:after="0" w:line="240" w:lineRule="auto"/>
        <w:ind w:left="0" w:hanging="37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Права и обязанности Сторон</w:t>
      </w:r>
    </w:p>
    <w:p w14:paraId="2093B626" w14:textId="77777777" w:rsidR="00C2219F" w:rsidRPr="009A15C5" w:rsidRDefault="00C2219F" w:rsidP="00A80215">
      <w:pPr>
        <w:pStyle w:val="a5"/>
        <w:shd w:val="clear" w:color="auto" w:fill="FFFFFF"/>
        <w:spacing w:after="0" w:line="240" w:lineRule="auto"/>
        <w:ind w:left="0" w:hanging="37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0A32E9" w14:textId="77777777" w:rsidR="00753947" w:rsidRPr="009A15C5" w:rsidRDefault="00627F1F" w:rsidP="00A8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A15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2.1. Организация обязана:</w:t>
      </w:r>
    </w:p>
    <w:p w14:paraId="05550320" w14:textId="2DCB6B20" w:rsidR="00753947" w:rsidRPr="009A15C5" w:rsidRDefault="00753947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2.1.1 не позднее, чем за 10 рабочих дней до</w:t>
      </w:r>
      <w:r w:rsidR="00BC5498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практической подготовки</w:t>
      </w:r>
      <w:r w:rsidR="00BC5498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14:paraId="2965A743" w14:textId="77777777" w:rsidR="00753947" w:rsidRPr="009A15C5" w:rsidRDefault="00753947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2.1.2 назначить руководителя по практической подготовке от Организации, который:</w:t>
      </w:r>
    </w:p>
    <w:p w14:paraId="3BCE7781" w14:textId="201FF97E" w:rsidR="00753947" w:rsidRPr="009A15C5" w:rsidRDefault="0027524C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E"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947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7ACB523F" w14:textId="2A1543FF" w:rsidR="00753947" w:rsidRPr="009A15C5" w:rsidRDefault="0027524C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E"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947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651F388A" w14:textId="0CDE4DC7" w:rsidR="00753947" w:rsidRPr="009A15C5" w:rsidRDefault="0027524C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E"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947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79C8F77F" w14:textId="18A181B4" w:rsidR="00753947" w:rsidRPr="009A15C5" w:rsidRDefault="0027524C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E"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947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</w:t>
      </w:r>
      <w:r w:rsidR="00BC5498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отников Организации, соблюдение</w:t>
      </w:r>
      <w:r w:rsidR="00BC5498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3947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правил противопожарной безопасности, правил охраны</w:t>
      </w:r>
      <w:r w:rsidR="00BC5498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техники безопасности</w:t>
      </w:r>
      <w:r w:rsidR="00BC5498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3947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санитарно-эпидемиологических правил и гигиенических нормативов;</w:t>
      </w:r>
    </w:p>
    <w:p w14:paraId="2DCBBC86" w14:textId="19FFE7CF" w:rsidR="00753947" w:rsidRPr="009A15C5" w:rsidRDefault="00753947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 при смене руководителя по практической подготовке в </w:t>
      </w:r>
      <w:r w:rsidR="007B7D04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дневный срок сообщить об этом Профильной организации;</w:t>
      </w:r>
    </w:p>
    <w:p w14:paraId="7C0C1E0B" w14:textId="77777777" w:rsidR="00753947" w:rsidRPr="009A15C5" w:rsidRDefault="00753947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14:paraId="62BEF9BE" w14:textId="1D344CCC" w:rsidR="00753947" w:rsidRPr="009A15C5" w:rsidRDefault="00753947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</w:t>
      </w:r>
      <w:r w:rsidR="002C64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82EC80" w14:textId="77777777" w:rsidR="00627F1F" w:rsidRPr="009A15C5" w:rsidRDefault="00627F1F" w:rsidP="00A8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A15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2.2. Профильная организация обязана:</w:t>
      </w:r>
    </w:p>
    <w:p w14:paraId="54E53948" w14:textId="5559286C" w:rsidR="007B7D04" w:rsidRPr="009A15C5" w:rsidRDefault="007B7D04" w:rsidP="00A80215">
      <w:pPr>
        <w:pStyle w:val="a3"/>
        <w:spacing w:before="0" w:beforeAutospacing="0" w:after="0" w:afterAutospacing="0"/>
        <w:ind w:firstLine="709"/>
        <w:jc w:val="both"/>
      </w:pPr>
      <w:r w:rsidRPr="009A15C5">
        <w:t>2.2.1 создать условия для реализации компон</w:t>
      </w:r>
      <w:r w:rsidR="00BC5498" w:rsidRPr="009A15C5">
        <w:t>ентов образовательной программы</w:t>
      </w:r>
      <w:r w:rsidR="00BC5498" w:rsidRPr="009A15C5">
        <w:br/>
      </w:r>
      <w:r w:rsidRPr="009A15C5">
        <w:t>в форме практической подготовки, предоставить оборудование и технические средства обучения в объеме, позволяющем выполнять опр</w:t>
      </w:r>
      <w:r w:rsidR="00BC5498" w:rsidRPr="009A15C5">
        <w:t>еделенные виды работ, связанные</w:t>
      </w:r>
      <w:r w:rsidR="00BC5498" w:rsidRPr="009A15C5">
        <w:br/>
      </w:r>
      <w:r w:rsidRPr="009A15C5">
        <w:t>с будущей профессиональной деятельностью обучающихся;</w:t>
      </w:r>
    </w:p>
    <w:p w14:paraId="78D350AD" w14:textId="77777777" w:rsidR="007B7D04" w:rsidRPr="009A15C5" w:rsidRDefault="007B7D04" w:rsidP="00A80215">
      <w:pPr>
        <w:pStyle w:val="a3"/>
        <w:spacing w:before="0" w:beforeAutospacing="0" w:after="0" w:afterAutospacing="0"/>
        <w:ind w:firstLine="709"/>
        <w:jc w:val="both"/>
      </w:pPr>
      <w:bookmarkStart w:id="1" w:name="p1"/>
      <w:bookmarkEnd w:id="1"/>
      <w:r w:rsidRPr="009A15C5"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5DCAEEAA" w14:textId="63FE9772" w:rsidR="007B7D04" w:rsidRPr="009A15C5" w:rsidRDefault="007B7D04" w:rsidP="00A80215">
      <w:pPr>
        <w:pStyle w:val="a3"/>
        <w:spacing w:before="0" w:beforeAutospacing="0" w:after="0" w:afterAutospacing="0"/>
        <w:ind w:firstLine="709"/>
        <w:jc w:val="both"/>
      </w:pPr>
      <w:r w:rsidRPr="009A15C5">
        <w:t xml:space="preserve">2.2.3 при смене лица, указанного в пункте 2.2.2, в </w:t>
      </w:r>
      <w:r w:rsidR="00BC5498" w:rsidRPr="009A15C5">
        <w:t>трехдневный срок сообщить</w:t>
      </w:r>
      <w:r w:rsidR="00BC5498" w:rsidRPr="009A15C5">
        <w:br/>
      </w:r>
      <w:r w:rsidRPr="009A15C5">
        <w:t>об этом Организации;</w:t>
      </w:r>
    </w:p>
    <w:p w14:paraId="4D32C64D" w14:textId="77777777" w:rsidR="007B7D04" w:rsidRPr="009A15C5" w:rsidRDefault="007B7D04" w:rsidP="00A80215">
      <w:pPr>
        <w:pStyle w:val="a3"/>
        <w:spacing w:before="0" w:beforeAutospacing="0" w:after="0" w:afterAutospacing="0"/>
        <w:ind w:firstLine="709"/>
        <w:jc w:val="both"/>
      </w:pPr>
      <w:r w:rsidRPr="009A15C5"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2FEE49F2" w14:textId="6E14D224" w:rsidR="007B7D04" w:rsidRPr="009A15C5" w:rsidRDefault="007B7D04" w:rsidP="00A80215">
      <w:pPr>
        <w:pStyle w:val="a3"/>
        <w:spacing w:before="0" w:beforeAutospacing="0" w:after="0" w:afterAutospacing="0"/>
        <w:ind w:firstLine="709"/>
        <w:jc w:val="both"/>
      </w:pPr>
      <w:r w:rsidRPr="009A15C5">
        <w:t xml:space="preserve">2.2.5 проводить оценку условий труда </w:t>
      </w:r>
      <w:r w:rsidR="00BC5498" w:rsidRPr="009A15C5">
        <w:t>на рабочих местах, используемых</w:t>
      </w:r>
      <w:r w:rsidR="00BC5498" w:rsidRPr="009A15C5">
        <w:br/>
      </w:r>
      <w:r w:rsidRPr="009A15C5">
        <w:t>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14:paraId="2FCEB14E" w14:textId="36876B83" w:rsidR="00BC5498" w:rsidRPr="009A15C5" w:rsidRDefault="00BC5498" w:rsidP="00A80215">
      <w:pPr>
        <w:pStyle w:val="a3"/>
        <w:spacing w:before="0" w:beforeAutospacing="0" w:after="0" w:afterAutospacing="0"/>
        <w:ind w:firstLine="709"/>
        <w:jc w:val="both"/>
      </w:pPr>
      <w:r w:rsidRPr="009A15C5">
        <w:t>2.2.6 ознакомить обучающихся с правилами внутреннего трудового распорядка Профильной организации;</w:t>
      </w:r>
    </w:p>
    <w:p w14:paraId="4B297777" w14:textId="031FEAC8" w:rsidR="007B7D04" w:rsidRPr="009A15C5" w:rsidRDefault="007B7D04" w:rsidP="00A80215">
      <w:pPr>
        <w:pStyle w:val="a3"/>
        <w:spacing w:before="0" w:beforeAutospacing="0" w:after="0" w:afterAutospacing="0"/>
        <w:ind w:firstLine="709"/>
        <w:jc w:val="both"/>
      </w:pPr>
      <w:r w:rsidRPr="009A15C5">
        <w:t>2.2.7 провести инструктаж обучающихся по охра</w:t>
      </w:r>
      <w:r w:rsidR="00BC5498" w:rsidRPr="009A15C5">
        <w:t>не труда и технике безопасности</w:t>
      </w:r>
      <w:r w:rsidR="00BC5498" w:rsidRPr="009A15C5">
        <w:br/>
      </w:r>
      <w:r w:rsidRPr="009A15C5">
        <w:t>и осуществлять надзор за соблюдением обучающимися правил техники безопасности;</w:t>
      </w:r>
    </w:p>
    <w:p w14:paraId="10D8E953" w14:textId="6905D71E" w:rsidR="007B7D04" w:rsidRPr="009A15C5" w:rsidRDefault="007B7D04" w:rsidP="00A80215">
      <w:pPr>
        <w:pStyle w:val="a3"/>
        <w:spacing w:before="0" w:beforeAutospacing="0" w:after="0" w:afterAutospacing="0"/>
        <w:ind w:firstLine="709"/>
        <w:jc w:val="both"/>
      </w:pPr>
      <w:r w:rsidRPr="009A15C5">
        <w:t>2.2.8 предоставить обучающимся и руководи</w:t>
      </w:r>
      <w:r w:rsidR="00BC5498" w:rsidRPr="009A15C5">
        <w:t>телю по практической подготовке</w:t>
      </w:r>
      <w:r w:rsidR="00BC5498" w:rsidRPr="009A15C5">
        <w:br/>
      </w:r>
      <w:r w:rsidRPr="009A15C5">
        <w:t>от Организации возможность пользоваться помещениями Профильной организации, согласованными Сторонами (приложе</w:t>
      </w:r>
      <w:r w:rsidR="00BC5498" w:rsidRPr="009A15C5">
        <w:t>ние 2 к настоящему Договору),</w:t>
      </w:r>
      <w:r w:rsidR="00BC5498" w:rsidRPr="009A15C5">
        <w:br/>
      </w:r>
      <w:r w:rsidRPr="009A15C5">
        <w:t>а также находящимися в них оборудованием и техническими средствами обучения;</w:t>
      </w:r>
    </w:p>
    <w:p w14:paraId="6C7BC780" w14:textId="77777777" w:rsidR="007B7D04" w:rsidRPr="009A15C5" w:rsidRDefault="007B7D04" w:rsidP="00A80215">
      <w:pPr>
        <w:pStyle w:val="a3"/>
        <w:spacing w:before="0" w:beforeAutospacing="0" w:after="0" w:afterAutospacing="0"/>
        <w:ind w:firstLine="709"/>
        <w:jc w:val="both"/>
      </w:pPr>
      <w:r w:rsidRPr="009A15C5"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14:paraId="63A17C19" w14:textId="76C30CED" w:rsidR="007B7D04" w:rsidRPr="009A15C5" w:rsidRDefault="007B7D04" w:rsidP="00A80215">
      <w:pPr>
        <w:shd w:val="clear" w:color="auto" w:fill="FFFFFF"/>
        <w:spacing w:after="0" w:line="240" w:lineRule="auto"/>
        <w:ind w:firstLine="709"/>
        <w:jc w:val="both"/>
      </w:pPr>
      <w:r w:rsidRPr="009A15C5">
        <w:rPr>
          <w:rFonts w:ascii="Times New Roman" w:hAnsi="Times New Roman" w:cs="Times New Roman"/>
          <w:sz w:val="24"/>
          <w:szCs w:val="24"/>
        </w:rPr>
        <w:t xml:space="preserve">2.2.10 </w:t>
      </w:r>
      <w:r w:rsidR="00C2219F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использования т</w:t>
      </w:r>
      <w:r w:rsidR="00BC5498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руда обучающихся на должностях,</w:t>
      </w:r>
      <w:r w:rsidR="00BC5498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2219F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предусмотренных программой практики и не имеющих отношения к специальности обучающихся</w:t>
      </w:r>
      <w:r w:rsidR="002C64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E8EAA5" w14:textId="77777777" w:rsidR="00627F1F" w:rsidRPr="009A15C5" w:rsidRDefault="00627F1F" w:rsidP="00A8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A15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2.3. Организация имеет право:</w:t>
      </w:r>
    </w:p>
    <w:p w14:paraId="0039619D" w14:textId="77777777" w:rsidR="00FB6128" w:rsidRPr="009A15C5" w:rsidRDefault="00FB6128" w:rsidP="00A80215">
      <w:pPr>
        <w:pStyle w:val="a3"/>
        <w:spacing w:before="0" w:beforeAutospacing="0" w:after="0" w:afterAutospacing="0"/>
        <w:ind w:firstLine="709"/>
        <w:jc w:val="both"/>
      </w:pPr>
      <w:r w:rsidRPr="009A15C5">
        <w:lastRenderedPageBreak/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3F2B3E4D" w14:textId="6BCD1676" w:rsidR="00FB6128" w:rsidRPr="009A15C5" w:rsidRDefault="00FB6128" w:rsidP="00A80215">
      <w:pPr>
        <w:pStyle w:val="a3"/>
        <w:spacing w:before="0" w:beforeAutospacing="0" w:after="0" w:afterAutospacing="0"/>
        <w:ind w:firstLine="709"/>
        <w:jc w:val="both"/>
      </w:pPr>
      <w:r w:rsidRPr="009A15C5"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</w:t>
      </w:r>
      <w:r w:rsidR="002C64BE">
        <w:t>.</w:t>
      </w:r>
    </w:p>
    <w:p w14:paraId="7BF74CDC" w14:textId="77777777" w:rsidR="00627F1F" w:rsidRPr="009A15C5" w:rsidRDefault="00627F1F" w:rsidP="00A8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A15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2.4. Профильная организация имеет право:</w:t>
      </w:r>
    </w:p>
    <w:p w14:paraId="0E0F6BF8" w14:textId="0421CCF2" w:rsidR="00FB6128" w:rsidRPr="009A15C5" w:rsidRDefault="00FB6128" w:rsidP="00A80215">
      <w:pPr>
        <w:pStyle w:val="a3"/>
        <w:spacing w:before="0" w:beforeAutospacing="0" w:after="0" w:afterAutospacing="0"/>
        <w:ind w:firstLine="709"/>
        <w:jc w:val="both"/>
      </w:pPr>
      <w:r w:rsidRPr="009A15C5"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</w:t>
      </w:r>
      <w:r w:rsidR="00EA01ED" w:rsidRPr="009A15C5">
        <w:t>бходимые действия, направленные</w:t>
      </w:r>
      <w:r w:rsidR="00EA01ED" w:rsidRPr="009A15C5">
        <w:br/>
      </w:r>
      <w:r w:rsidRPr="009A15C5">
        <w:t>на предотвращение ситуации, способствующей разглашению конфиденциальной информации;</w:t>
      </w:r>
    </w:p>
    <w:p w14:paraId="22EBCCF0" w14:textId="040EC8DC" w:rsidR="00FB6128" w:rsidRPr="009A15C5" w:rsidRDefault="00FB6128" w:rsidP="00A80215">
      <w:pPr>
        <w:pStyle w:val="a3"/>
        <w:spacing w:before="0" w:beforeAutospacing="0" w:after="0" w:afterAutospacing="0"/>
        <w:ind w:firstLine="709"/>
        <w:jc w:val="both"/>
      </w:pPr>
      <w:r w:rsidRPr="009A15C5">
        <w:t xml:space="preserve">2.4.2 в случае установления факта нарушения </w:t>
      </w:r>
      <w:r w:rsidR="00EA01ED" w:rsidRPr="009A15C5">
        <w:t>обучающимися своих обязанностей</w:t>
      </w:r>
      <w:r w:rsidR="00EA01ED" w:rsidRPr="009A15C5">
        <w:br/>
      </w:r>
      <w:r w:rsidRPr="009A15C5">
        <w:t>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</w:t>
      </w:r>
      <w:r w:rsidR="002C64BE">
        <w:t>.</w:t>
      </w:r>
    </w:p>
    <w:p w14:paraId="6FE6663F" w14:textId="77777777" w:rsidR="0010616D" w:rsidRPr="009A15C5" w:rsidRDefault="0010616D" w:rsidP="00A80215">
      <w:pPr>
        <w:pStyle w:val="a5"/>
        <w:shd w:val="clear" w:color="auto" w:fill="FFFFFF"/>
        <w:tabs>
          <w:tab w:val="left" w:pos="127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FA171" w14:textId="6EBA7532" w:rsidR="004A068F" w:rsidRPr="009A15C5" w:rsidRDefault="00627F1F" w:rsidP="00A80215">
      <w:pPr>
        <w:pStyle w:val="a5"/>
        <w:shd w:val="clear" w:color="auto" w:fill="FFFFFF"/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EA01ED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006A24E0" w14:textId="77777777" w:rsidR="004A068F" w:rsidRPr="009A15C5" w:rsidRDefault="004A068F" w:rsidP="00A80215">
      <w:pPr>
        <w:pStyle w:val="a5"/>
        <w:shd w:val="clear" w:color="auto" w:fill="FFFFFF"/>
        <w:spacing w:after="0" w:line="240" w:lineRule="auto"/>
        <w:ind w:left="0" w:hanging="37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CF3026" w14:textId="56756265" w:rsidR="004A068F" w:rsidRPr="009A15C5" w:rsidRDefault="004A068F" w:rsidP="00A80215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 неисполнение или ненадлежащее исполнение обязательств по настоящему Договору Стороны несут ответственность, пред</w:t>
      </w:r>
      <w:r w:rsidR="00EA01ED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усмотренную настоящим Договором</w:t>
      </w:r>
      <w:r w:rsidR="00EA01ED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действующим законодательством Российской Федерации.</w:t>
      </w:r>
    </w:p>
    <w:p w14:paraId="4776EE9B" w14:textId="6817A470" w:rsidR="004A068F" w:rsidRPr="009A15C5" w:rsidRDefault="004A068F" w:rsidP="00A80215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07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A01ED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 (форс-мажорных обстоятельств): стихийных природных явлений (землетрясения, наводнения), войн, революций, ограничительных</w:t>
      </w:r>
      <w:r w:rsidR="00EA01ED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запретительных актов государственных органов, непосредственно относящихся</w:t>
      </w:r>
      <w:r w:rsidR="00EA01ED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выполнению настоящего Договора. Указанные обстоятельства должны возникнуть после заключения настоящего Договора, носить чрезвычайный, непредвиденный</w:t>
      </w:r>
      <w:r w:rsidR="00EA01ED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непредотвратимый характер и не зависеть от воли Сторон.</w:t>
      </w:r>
    </w:p>
    <w:p w14:paraId="35D94181" w14:textId="65D107FF" w:rsidR="00EA01ED" w:rsidRPr="009A15C5" w:rsidRDefault="004A068F" w:rsidP="00A80215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EA01ED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наступлении и прекращении обстоятельств, указанных в п. 3.</w:t>
      </w:r>
      <w:r w:rsidR="00071A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01ED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Договора, Сторона, для которой создалась невозможность исполнения обязательств</w:t>
      </w:r>
      <w:r w:rsidR="00EA01ED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настоящему Договору, должна немедленно известить другую Сторону в письменной форме, приложив соответствующие подтверждающие документы.</w:t>
      </w:r>
    </w:p>
    <w:p w14:paraId="57EDC9DD" w14:textId="118E385E" w:rsidR="00EB20B6" w:rsidRPr="009A15C5" w:rsidRDefault="004A068F" w:rsidP="00A80215">
      <w:pPr>
        <w:pStyle w:val="ConsPlusNormal"/>
        <w:ind w:firstLine="709"/>
        <w:jc w:val="both"/>
        <w:outlineLvl w:val="1"/>
        <w:rPr>
          <w:b/>
        </w:rPr>
      </w:pPr>
      <w:r w:rsidRPr="009A15C5">
        <w:rPr>
          <w:rFonts w:eastAsia="Times New Roman"/>
        </w:rPr>
        <w:t xml:space="preserve">3.4. </w:t>
      </w:r>
      <w:r w:rsidR="00EB20B6" w:rsidRPr="009A15C5">
        <w:rPr>
          <w:rFonts w:eastAsia="Times New Roman"/>
        </w:rPr>
        <w:t>В случае наступления обстоятельств, предусмотренных в п. 3.</w:t>
      </w:r>
      <w:r w:rsidR="00071A40">
        <w:rPr>
          <w:rFonts w:eastAsia="Times New Roman"/>
        </w:rPr>
        <w:t>2</w:t>
      </w:r>
      <w:r w:rsidR="00940856" w:rsidRPr="009A15C5">
        <w:rPr>
          <w:rFonts w:eastAsia="Times New Roman"/>
        </w:rPr>
        <w:t>.</w:t>
      </w:r>
      <w:r w:rsidR="00EB20B6" w:rsidRPr="009A15C5">
        <w:rPr>
          <w:rFonts w:eastAsia="Times New Roman"/>
        </w:rPr>
        <w:t xml:space="preserve"> настоящего Договора, </w:t>
      </w:r>
      <w:r w:rsidR="00EB20B6" w:rsidRPr="009A15C5">
        <w:t>срок исполнения обязательств по настоящему Договору отодвигается соразмерно времени, в течение которого будут действовать такие обстоятельства и их последствия.</w:t>
      </w:r>
    </w:p>
    <w:p w14:paraId="2A4DBC9F" w14:textId="0127613A" w:rsidR="004A068F" w:rsidRPr="009A15C5" w:rsidRDefault="004A068F" w:rsidP="00A80215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Если наступившие обстоятельства, перечисленные в п. 3.</w:t>
      </w:r>
      <w:r w:rsidR="00071A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40856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681585BF" w14:textId="77777777" w:rsidR="0052038A" w:rsidRPr="009A15C5" w:rsidRDefault="0052038A" w:rsidP="00A80215">
      <w:pPr>
        <w:pStyle w:val="a5"/>
        <w:shd w:val="clear" w:color="auto" w:fill="FFFFFF"/>
        <w:spacing w:after="0" w:line="240" w:lineRule="auto"/>
        <w:ind w:left="0" w:hanging="37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27E327" w14:textId="78C18179" w:rsidR="00627F1F" w:rsidRPr="009A15C5" w:rsidRDefault="004A068F" w:rsidP="00A80215">
      <w:pPr>
        <w:pStyle w:val="a5"/>
        <w:shd w:val="clear" w:color="auto" w:fill="FFFFFF"/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627F1F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договора</w:t>
      </w:r>
    </w:p>
    <w:p w14:paraId="3290FC9D" w14:textId="77777777" w:rsidR="00940856" w:rsidRPr="009A15C5" w:rsidRDefault="00940856" w:rsidP="00A80215">
      <w:pPr>
        <w:pStyle w:val="a5"/>
        <w:shd w:val="clear" w:color="auto" w:fill="FFFFFF"/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0ACF75" w14:textId="34BAA267" w:rsidR="0052038A" w:rsidRPr="009A15C5" w:rsidRDefault="004A068F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27F1F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Договор</w:t>
      </w:r>
      <w:r w:rsidR="00F25FC2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сроком на </w:t>
      </w:r>
      <w:r w:rsidR="004143C2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лет</w:t>
      </w:r>
      <w:r w:rsid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вступает в силу</w:t>
      </w:r>
      <w:r w:rsid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25FC2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подписания</w:t>
      </w:r>
      <w:r w:rsidR="0052038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обеими Сторонами.</w:t>
      </w:r>
    </w:p>
    <w:p w14:paraId="30423DFD" w14:textId="087EF393" w:rsidR="00F25FC2" w:rsidRPr="009A15C5" w:rsidRDefault="004A068F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40BF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F25FC2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 два месяца до истечения срока </w:t>
      </w:r>
      <w:r w:rsidR="00840BF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настоящего Д</w:t>
      </w:r>
      <w:r w:rsidR="00F25FC2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ни од</w:t>
      </w:r>
      <w:r w:rsidR="0052038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2038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40BF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</w:t>
      </w:r>
      <w:r w:rsidR="00F25FC2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торон не потребует его прекращения, </w:t>
      </w:r>
      <w:r w:rsidR="00840BF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25FC2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признается продленным на пр</w:t>
      </w:r>
      <w:r w:rsid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ежних условиях и на тот же срок, ч</w:t>
      </w:r>
      <w:r w:rsidR="00A51B3E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исло таких пролонгаций не ограничено.</w:t>
      </w:r>
    </w:p>
    <w:p w14:paraId="0655656E" w14:textId="300CAEC9" w:rsidR="009A15C5" w:rsidRPr="00CA3B44" w:rsidRDefault="009A15C5" w:rsidP="00A80215">
      <w:pPr>
        <w:pStyle w:val="ConsPlusNormal"/>
        <w:ind w:firstLine="709"/>
        <w:jc w:val="both"/>
      </w:pPr>
      <w:r>
        <w:rPr>
          <w:rFonts w:eastAsia="Times New Roman"/>
        </w:rPr>
        <w:t>4.3.</w:t>
      </w:r>
      <w:r w:rsidRPr="002C31D9">
        <w:rPr>
          <w:rFonts w:eastAsia="Times New Roman"/>
        </w:rPr>
        <w:t xml:space="preserve"> </w:t>
      </w:r>
      <w:r w:rsidRPr="009A15C5">
        <w:rPr>
          <w:rFonts w:eastAsia="Times New Roman"/>
        </w:rPr>
        <w:t>Настоящий</w:t>
      </w:r>
      <w:r w:rsidRPr="00CA3B44">
        <w:t xml:space="preserve"> Договор может быть </w:t>
      </w:r>
      <w:r>
        <w:t>расторгнут по соглашению Сторон</w:t>
      </w:r>
      <w:r>
        <w:br/>
      </w:r>
      <w:r w:rsidRPr="00CA3B44">
        <w:t>или в судебном порядке по основаниям, предусмотренным законодательством Российской Федерации.</w:t>
      </w:r>
    </w:p>
    <w:p w14:paraId="1520D5CD" w14:textId="283C9462" w:rsidR="009A15C5" w:rsidRPr="002C31D9" w:rsidRDefault="009A15C5" w:rsidP="00A80215">
      <w:pPr>
        <w:widowControl w:val="0"/>
        <w:shd w:val="clear" w:color="auto" w:fill="FFFFFF"/>
        <w:tabs>
          <w:tab w:val="left" w:pos="68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4.4.</w:t>
      </w:r>
      <w:r w:rsidRPr="002C31D9">
        <w:rPr>
          <w:rFonts w:ascii="Times New Roman" w:eastAsia="Times New Roman" w:hAnsi="Times New Roman"/>
          <w:sz w:val="24"/>
          <w:szCs w:val="24"/>
        </w:rPr>
        <w:t xml:space="preserve"> </w:t>
      </w: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 w:rsidRPr="002C31D9">
        <w:rPr>
          <w:rFonts w:ascii="Times New Roman" w:eastAsia="Times New Roman" w:hAnsi="Times New Roman"/>
          <w:sz w:val="24"/>
          <w:szCs w:val="24"/>
        </w:rPr>
        <w:t xml:space="preserve"> Договор может быть расторгнут досрочно по инициативе одной</w:t>
      </w:r>
      <w:r w:rsidRPr="002C31D9">
        <w:rPr>
          <w:rFonts w:ascii="Times New Roman" w:eastAsia="Times New Roman" w:hAnsi="Times New Roman"/>
          <w:sz w:val="24"/>
          <w:szCs w:val="24"/>
        </w:rPr>
        <w:br/>
        <w:t>из Сторон, о чем другая Сторона должна быть уведомлена в письменном виде не менее</w:t>
      </w:r>
      <w:r w:rsidRPr="002C31D9">
        <w:rPr>
          <w:rFonts w:ascii="Times New Roman" w:eastAsia="Times New Roman" w:hAnsi="Times New Roman"/>
          <w:sz w:val="24"/>
          <w:szCs w:val="24"/>
        </w:rPr>
        <w:br/>
        <w:t xml:space="preserve">чем за </w:t>
      </w:r>
      <w:r>
        <w:rPr>
          <w:rFonts w:ascii="Times New Roman" w:eastAsia="Times New Roman" w:hAnsi="Times New Roman"/>
          <w:sz w:val="24"/>
          <w:szCs w:val="24"/>
        </w:rPr>
        <w:t>три</w:t>
      </w:r>
      <w:r w:rsidRPr="002C31D9">
        <w:rPr>
          <w:rFonts w:ascii="Times New Roman" w:eastAsia="Times New Roman" w:hAnsi="Times New Roman"/>
          <w:sz w:val="24"/>
          <w:szCs w:val="24"/>
        </w:rPr>
        <w:t xml:space="preserve"> месяц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2C31D9">
        <w:rPr>
          <w:rFonts w:ascii="Times New Roman" w:eastAsia="Times New Roman" w:hAnsi="Times New Roman"/>
          <w:sz w:val="24"/>
          <w:szCs w:val="24"/>
        </w:rPr>
        <w:t xml:space="preserve"> до расторжения Договора. </w:t>
      </w:r>
    </w:p>
    <w:p w14:paraId="27B6CCBA" w14:textId="2B65B67A" w:rsidR="009A15C5" w:rsidRPr="00CA3B44" w:rsidRDefault="009A15C5" w:rsidP="00A80215">
      <w:pPr>
        <w:pStyle w:val="ConsPlusNormal"/>
        <w:ind w:firstLine="709"/>
        <w:jc w:val="both"/>
      </w:pPr>
      <w:r>
        <w:t>4.5.</w:t>
      </w:r>
      <w:r w:rsidRPr="00CA3B44">
        <w:t xml:space="preserve"> Действие </w:t>
      </w:r>
      <w:r>
        <w:t xml:space="preserve">настоящего </w:t>
      </w:r>
      <w:r w:rsidRPr="00CA3B44">
        <w:t xml:space="preserve">Договора прекращается в случае прекращения осуществления образовательной деятельности </w:t>
      </w:r>
      <w:r w:rsidR="00071A40">
        <w:t>Организации</w:t>
      </w:r>
      <w:r>
        <w:t>, приостановления действия</w:t>
      </w:r>
      <w:r>
        <w:br/>
      </w:r>
      <w:r w:rsidRPr="00CA3B44">
        <w:t xml:space="preserve">или аннулирования лицензии на осуществление образовательной деятельности </w:t>
      </w:r>
      <w:r w:rsidR="00071A40">
        <w:t>Организации</w:t>
      </w:r>
      <w:r w:rsidRPr="00CA3B44">
        <w:t xml:space="preserve">, прекращения деятельности </w:t>
      </w:r>
      <w:r w:rsidR="00071A40">
        <w:t>Профильной о</w:t>
      </w:r>
      <w:r>
        <w:t>рганизации</w:t>
      </w:r>
      <w:r w:rsidRPr="00CA3B44">
        <w:t>.</w:t>
      </w:r>
    </w:p>
    <w:p w14:paraId="155C05C0" w14:textId="77777777" w:rsidR="009A15C5" w:rsidRPr="009A15C5" w:rsidRDefault="009A15C5" w:rsidP="00A802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50DF2F" w14:textId="6594CE72" w:rsidR="00627F1F" w:rsidRPr="009A15C5" w:rsidRDefault="0052038A" w:rsidP="00A80215">
      <w:pPr>
        <w:pStyle w:val="a5"/>
        <w:shd w:val="clear" w:color="auto" w:fill="FFFFFF"/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27F1F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14:paraId="7F37DE09" w14:textId="77777777" w:rsidR="00940856" w:rsidRPr="009A15C5" w:rsidRDefault="00940856" w:rsidP="00A80215">
      <w:pPr>
        <w:pStyle w:val="a5"/>
        <w:shd w:val="clear" w:color="auto" w:fill="FFFFFF"/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F3C1C5" w14:textId="681F25F6" w:rsidR="00071A40" w:rsidRPr="009A15C5" w:rsidRDefault="00071A40" w:rsidP="00A80215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71A4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12FA13" w14:textId="0A86D77F" w:rsidR="00071A40" w:rsidRDefault="00071A40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71A4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Изменение настоящего Договора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ествляется по соглашению Сторон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в виде дополнительных соглашений к настоящему Договору, которые являются его неотъемлемой частью.</w:t>
      </w:r>
    </w:p>
    <w:p w14:paraId="078C76F2" w14:textId="2E8CE22E" w:rsidR="00071A40" w:rsidRDefault="00071A40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71A4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Настоящий Договор составлен в двух эк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земплярах, по одному для каждой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Сторон. Все экземпляры имеют одинаковую юридическую силу.</w:t>
      </w:r>
    </w:p>
    <w:p w14:paraId="7AE85059" w14:textId="0A3F37FD" w:rsidR="0052038A" w:rsidRPr="009A15C5" w:rsidRDefault="00071A40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Pr="000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наименования, местонахождения</w:t>
      </w:r>
      <w:r w:rsidR="005E523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реквизитов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реорганизации Стороны обязаны письменно в двухнедельный срок</w:t>
      </w:r>
      <w:r w:rsidR="005E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сообщить друг другу со ссылкой</w:t>
      </w:r>
      <w:r w:rsidR="005E52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номер и дату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0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  <w:r w:rsidR="0052038A"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86CCDC8" w14:textId="4384951D" w:rsidR="0052038A" w:rsidRDefault="0052038A" w:rsidP="00A80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Во всем остальном, что не урегулировано настоящим Договором, Стороны руководствуются действующим законодательством Российской Федерации. </w:t>
      </w:r>
    </w:p>
    <w:p w14:paraId="5B19CAF8" w14:textId="77777777" w:rsidR="00071A40" w:rsidRDefault="00071A40" w:rsidP="00A80215">
      <w:pPr>
        <w:pStyle w:val="ConsPlusNormal"/>
        <w:ind w:firstLine="709"/>
        <w:jc w:val="both"/>
      </w:pPr>
    </w:p>
    <w:p w14:paraId="2034FB8D" w14:textId="45F451DA" w:rsidR="00627F1F" w:rsidRDefault="0052038A" w:rsidP="00A80215">
      <w:pPr>
        <w:pStyle w:val="a5"/>
        <w:shd w:val="clear" w:color="auto" w:fill="FFFFFF"/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27F1F" w:rsidRPr="009A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Адреса, реквизиты и подписи Сторон</w:t>
      </w:r>
    </w:p>
    <w:p w14:paraId="2003A057" w14:textId="77777777" w:rsidR="00071A40" w:rsidRPr="00EC400F" w:rsidRDefault="00071A40" w:rsidP="00A80215">
      <w:pPr>
        <w:pStyle w:val="a5"/>
        <w:shd w:val="clear" w:color="auto" w:fill="FFFFFF"/>
        <w:spacing w:after="0" w:line="240" w:lineRule="auto"/>
        <w:ind w:left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71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4994"/>
        <w:gridCol w:w="4677"/>
      </w:tblGrid>
      <w:tr w:rsidR="0052038A" w:rsidRPr="00EC400F" w14:paraId="361E7CC2" w14:textId="77777777" w:rsidTr="00E75FE8">
        <w:trPr>
          <w:trHeight w:val="80"/>
        </w:trPr>
        <w:tc>
          <w:tcPr>
            <w:tcW w:w="4994" w:type="dxa"/>
            <w:shd w:val="clear" w:color="auto" w:fill="auto"/>
          </w:tcPr>
          <w:p w14:paraId="2BA324E5" w14:textId="77777777" w:rsidR="006876EF" w:rsidRDefault="006876EF" w:rsidP="00A8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  <w:p w14:paraId="4EF3B426" w14:textId="77777777" w:rsidR="005E523C" w:rsidRPr="00EC400F" w:rsidRDefault="005E523C" w:rsidP="00A8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C97067" w14:textId="045D18EB" w:rsidR="003D3623" w:rsidRPr="00EC400F" w:rsidRDefault="003D3623" w:rsidP="00A8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Санкт-Петербургское государственное бюджетное профессиональное образовательное учреждение «Колледж автоматизации производственных процессов и прикладных </w:t>
            </w:r>
            <w:r w:rsidR="00521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информационных систем»</w:t>
            </w:r>
          </w:p>
          <w:p w14:paraId="54E9D0CB" w14:textId="031E34D0" w:rsidR="003D3623" w:rsidRPr="00EC400F" w:rsidRDefault="003D3623" w:rsidP="00A8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(СПб ГБПОУ «Колледж автоматизации производства»)</w:t>
            </w:r>
          </w:p>
          <w:p w14:paraId="38DCC390" w14:textId="77777777" w:rsidR="003D3623" w:rsidRPr="00EC400F" w:rsidRDefault="003D3623" w:rsidP="00A8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8FBF07C" w14:textId="34EC1E4B" w:rsidR="003D3623" w:rsidRPr="00EC400F" w:rsidRDefault="003D3623" w:rsidP="00A80215">
            <w:pPr>
              <w:tabs>
                <w:tab w:val="left" w:leader="underscore" w:pos="53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195274, Санкт-Петербург, ул. Учительская д.1/5, лит. А, </w:t>
            </w:r>
          </w:p>
          <w:p w14:paraId="64459EBC" w14:textId="77777777" w:rsidR="003D3623" w:rsidRPr="00EC400F" w:rsidRDefault="003D3623" w:rsidP="00A80215">
            <w:pPr>
              <w:tabs>
                <w:tab w:val="left" w:leader="underscore" w:pos="53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 7804023441 КПП 780401001 </w:t>
            </w:r>
          </w:p>
          <w:p w14:paraId="017D7C1C" w14:textId="77777777" w:rsidR="003D3623" w:rsidRPr="00EC400F" w:rsidRDefault="003D3623" w:rsidP="00A80215">
            <w:pPr>
              <w:tabs>
                <w:tab w:val="left" w:leader="underscore" w:pos="53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ОКПО 02534088, ОКТМО 40334000, </w:t>
            </w:r>
          </w:p>
          <w:p w14:paraId="460EE92E" w14:textId="77777777" w:rsidR="003D3623" w:rsidRPr="00EC400F" w:rsidRDefault="003D3623" w:rsidP="00A80215">
            <w:pPr>
              <w:tabs>
                <w:tab w:val="left" w:leader="underscore" w:pos="53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EC40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ОГРН</w:t>
            </w:r>
            <w:r w:rsidRPr="00EC40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 xml:space="preserve"> 1027802518996</w:t>
            </w:r>
          </w:p>
          <w:p w14:paraId="45146D97" w14:textId="77777777" w:rsidR="003D3623" w:rsidRPr="00EC400F" w:rsidRDefault="003D3623" w:rsidP="00A80215">
            <w:pPr>
              <w:tabs>
                <w:tab w:val="left" w:leader="underscore" w:pos="53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EC40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тел</w:t>
            </w:r>
            <w:r w:rsidRPr="00EC40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.: (812) 558-27-52</w:t>
            </w:r>
          </w:p>
          <w:p w14:paraId="621C0924" w14:textId="397521F3" w:rsidR="003D3623" w:rsidRPr="00EC400F" w:rsidRDefault="003D3623" w:rsidP="00A80215">
            <w:pPr>
              <w:tabs>
                <w:tab w:val="left" w:leader="underscore" w:pos="53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EC40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 xml:space="preserve">e-mail: </w:t>
            </w:r>
            <w:hyperlink r:id="rId7" w:history="1">
              <w:r w:rsidRPr="00E376D6">
                <w:rPr>
                  <w:rStyle w:val="a4"/>
                  <w:rFonts w:ascii="Times New Roman" w:eastAsia="Times New Roman" w:hAnsi="Times New Roman" w:cs="Times New Roman"/>
                  <w:snapToGrid w:val="0"/>
                  <w:color w:val="auto"/>
                  <w:sz w:val="24"/>
                  <w:szCs w:val="24"/>
                  <w:u w:val="none"/>
                  <w:lang w:val="en-US" w:eastAsia="ru-RU"/>
                </w:rPr>
                <w:t>wbsh.spb@ya.ru</w:t>
              </w:r>
            </w:hyperlink>
            <w:r w:rsidRPr="00EC40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 xml:space="preserve"> </w:t>
            </w:r>
          </w:p>
          <w:p w14:paraId="08B34331" w14:textId="77777777" w:rsidR="003D3623" w:rsidRPr="00EC400F" w:rsidRDefault="003D3623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</w:p>
          <w:p w14:paraId="1E38218F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</w:p>
          <w:p w14:paraId="52423CF9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EC40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  _</w:t>
            </w:r>
            <w:proofErr w:type="gramEnd"/>
            <w:r w:rsidRPr="00EC40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_________________ </w:t>
            </w:r>
            <w:proofErr w:type="spellStart"/>
            <w:r w:rsidRPr="00EC40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Н.А.Златин</w:t>
            </w:r>
            <w:proofErr w:type="spellEnd"/>
          </w:p>
          <w:p w14:paraId="522A07AE" w14:textId="77777777" w:rsidR="006876EF" w:rsidRPr="00EC400F" w:rsidRDefault="006876EF" w:rsidP="00A80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757547" w14:textId="77777777" w:rsidR="006876EF" w:rsidRPr="00EC400F" w:rsidRDefault="006876EF" w:rsidP="00A80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677" w:type="dxa"/>
            <w:shd w:val="clear" w:color="auto" w:fill="auto"/>
          </w:tcPr>
          <w:p w14:paraId="0221012F" w14:textId="77777777" w:rsidR="006876EF" w:rsidRDefault="006876EF" w:rsidP="00A8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ПРОФИЛЬНАЯ ОРГАНИЗАЦИЯ</w:t>
            </w:r>
          </w:p>
          <w:p w14:paraId="76530479" w14:textId="77777777" w:rsidR="005E523C" w:rsidRPr="00EC400F" w:rsidRDefault="005E523C" w:rsidP="00A8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371A20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27F2245B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0F6982AA" w14:textId="77777777" w:rsidR="006876EF" w:rsidRPr="00EC400F" w:rsidRDefault="006876EF" w:rsidP="00A80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C671CC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2108883C" w14:textId="1D32387B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  <w:r w:rsidR="00106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14:paraId="5F5F3991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63304C5C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4EEE59B6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28F4715D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44ADB2E2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56B4677C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5D357D" w14:textId="2667D444" w:rsidR="00341DED" w:rsidRDefault="00341DED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46F06B" w14:textId="77777777" w:rsidR="00105123" w:rsidRPr="00EC400F" w:rsidRDefault="00105123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68F6A7" w14:textId="54C526CC" w:rsidR="00341DED" w:rsidRDefault="00341DED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6E427E" w14:textId="77777777" w:rsidR="00E376D6" w:rsidRPr="00EC400F" w:rsidRDefault="00E376D6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A7B65E" w14:textId="77777777" w:rsidR="00341DED" w:rsidRPr="00EC400F" w:rsidRDefault="00341DED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55173F" w14:textId="77777777" w:rsidR="00341DED" w:rsidRDefault="00341DED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DF7AA9" w14:textId="77777777" w:rsidR="005E523C" w:rsidRPr="00EC400F" w:rsidRDefault="005E523C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F2E2A7" w14:textId="3247A61E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_____________</w:t>
            </w:r>
          </w:p>
          <w:p w14:paraId="3DEDFC02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E99C4F" w14:textId="77777777" w:rsidR="006876EF" w:rsidRPr="00EC400F" w:rsidRDefault="006876EF" w:rsidP="00A80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</w:tr>
    </w:tbl>
    <w:p w14:paraId="4AA4F445" w14:textId="77777777" w:rsidR="007A5191" w:rsidRPr="00EC400F" w:rsidRDefault="007A5191" w:rsidP="00A802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BD415" w14:textId="77777777" w:rsidR="002B0087" w:rsidRPr="00EC400F" w:rsidRDefault="002B0087" w:rsidP="00A80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B0087" w:rsidRPr="00EC400F" w:rsidSect="0052038A">
          <w:foot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343FB60" w14:textId="77777777" w:rsidR="007A5191" w:rsidRPr="00EC400F" w:rsidRDefault="007A5191" w:rsidP="00A80215">
      <w:pPr>
        <w:spacing w:after="0" w:line="240" w:lineRule="auto"/>
        <w:ind w:right="39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</w:t>
      </w:r>
      <w:r w:rsidR="00114F96" w:rsidRPr="00EC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риложение</w:t>
      </w:r>
      <w:r w:rsidRPr="00EC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</w:p>
    <w:p w14:paraId="720F723B" w14:textId="72D47EC9" w:rsidR="007A5191" w:rsidRPr="00EC400F" w:rsidRDefault="00C46C03" w:rsidP="00A80215">
      <w:pPr>
        <w:spacing w:after="0" w:line="240" w:lineRule="auto"/>
        <w:ind w:right="39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</w:t>
      </w:r>
      <w:r w:rsidR="007A5191" w:rsidRPr="00EC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оговору от __________________</w:t>
      </w:r>
      <w:r w:rsidRPr="00EC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________</w:t>
      </w:r>
    </w:p>
    <w:p w14:paraId="559E31E6" w14:textId="77777777" w:rsidR="007A5191" w:rsidRPr="00EC400F" w:rsidRDefault="007A5191" w:rsidP="00A80215">
      <w:pPr>
        <w:spacing w:after="0" w:line="240" w:lineRule="auto"/>
        <w:ind w:right="39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практической подготовке обучающихся</w:t>
      </w:r>
    </w:p>
    <w:p w14:paraId="30ED371F" w14:textId="77777777" w:rsidR="00C3349C" w:rsidRPr="00EC400F" w:rsidRDefault="00C3349C" w:rsidP="00A80215">
      <w:pPr>
        <w:widowControl w:val="0"/>
        <w:tabs>
          <w:tab w:val="left" w:pos="8635"/>
        </w:tabs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686FB0" w14:textId="77777777" w:rsidR="002B0087" w:rsidRPr="00EC400F" w:rsidRDefault="002B0087" w:rsidP="00A80215">
      <w:pPr>
        <w:widowControl w:val="0"/>
        <w:tabs>
          <w:tab w:val="left" w:pos="8635"/>
        </w:tabs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00F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C3349C" w:rsidRPr="00EC400F">
        <w:rPr>
          <w:rFonts w:ascii="Times New Roman" w:eastAsia="Times New Roman" w:hAnsi="Times New Roman" w:cs="Times New Roman"/>
          <w:b/>
          <w:sz w:val="24"/>
          <w:szCs w:val="24"/>
        </w:rPr>
        <w:t xml:space="preserve">одержание компонентов образовательной программы </w:t>
      </w:r>
      <w:r w:rsidR="00C3349C" w:rsidRPr="00EC400F">
        <w:rPr>
          <w:rFonts w:ascii="Times New Roman" w:eastAsia="Times New Roman" w:hAnsi="Times New Roman" w:cs="Times New Roman"/>
          <w:b/>
          <w:sz w:val="24"/>
          <w:szCs w:val="24"/>
        </w:rPr>
        <w:br/>
        <w:t>в форме практической подготовки</w:t>
      </w:r>
    </w:p>
    <w:p w14:paraId="1C917B19" w14:textId="77777777" w:rsidR="002B0087" w:rsidRPr="00EC400F" w:rsidRDefault="002B0087" w:rsidP="00A80215">
      <w:pPr>
        <w:widowControl w:val="0"/>
        <w:autoSpaceDE w:val="0"/>
        <w:autoSpaceDN w:val="0"/>
        <w:spacing w:after="0" w:line="240" w:lineRule="auto"/>
        <w:ind w:right="1013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4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4678"/>
        <w:gridCol w:w="3119"/>
        <w:gridCol w:w="1133"/>
        <w:gridCol w:w="1985"/>
      </w:tblGrid>
      <w:tr w:rsidR="0052038A" w:rsidRPr="00EC400F" w14:paraId="4C33AD91" w14:textId="77777777" w:rsidTr="00771F39">
        <w:trPr>
          <w:trHeight w:val="1011"/>
        </w:trPr>
        <w:tc>
          <w:tcPr>
            <w:tcW w:w="567" w:type="dxa"/>
            <w:vAlign w:val="center"/>
          </w:tcPr>
          <w:p w14:paraId="142C1E7D" w14:textId="77777777" w:rsidR="00C37DC7" w:rsidRPr="00EC400F" w:rsidRDefault="00C37DC7" w:rsidP="00A80215">
            <w:pPr>
              <w:tabs>
                <w:tab w:val="left" w:pos="281"/>
              </w:tabs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14:paraId="7B9A61EC" w14:textId="77777777" w:rsidR="00C37DC7" w:rsidRPr="00EC400F" w:rsidRDefault="00C37DC7" w:rsidP="00A80215">
            <w:pPr>
              <w:tabs>
                <w:tab w:val="left" w:pos="281"/>
              </w:tabs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основной профессиональной образовательной программы, </w:t>
            </w:r>
          </w:p>
          <w:p w14:paraId="6CAB83A2" w14:textId="77777777" w:rsidR="00C37DC7" w:rsidRPr="00EC400F" w:rsidRDefault="00C37DC7" w:rsidP="00A80215">
            <w:pPr>
              <w:tabs>
                <w:tab w:val="left" w:pos="281"/>
              </w:tabs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 рамках которой проводится </w:t>
            </w: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br/>
              <w:t>практическая подготовка</w:t>
            </w:r>
          </w:p>
        </w:tc>
        <w:tc>
          <w:tcPr>
            <w:tcW w:w="4678" w:type="dxa"/>
            <w:vAlign w:val="center"/>
          </w:tcPr>
          <w:p w14:paraId="0AE5C315" w14:textId="77777777" w:rsidR="00C37DC7" w:rsidRPr="00EC400F" w:rsidRDefault="00C37DC7" w:rsidP="00A80215">
            <w:pPr>
              <w:tabs>
                <w:tab w:val="left" w:pos="281"/>
              </w:tabs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</w:t>
            </w:r>
            <w:r w:rsidR="001650BC"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компонента </w:t>
            </w:r>
            <w:r w:rsidR="00E63667"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образовательной программы</w:t>
            </w:r>
          </w:p>
        </w:tc>
        <w:tc>
          <w:tcPr>
            <w:tcW w:w="3119" w:type="dxa"/>
            <w:vAlign w:val="center"/>
          </w:tcPr>
          <w:p w14:paraId="2B79BF64" w14:textId="77777777" w:rsidR="00C37DC7" w:rsidRPr="00EC400F" w:rsidRDefault="00C37DC7" w:rsidP="00A80215">
            <w:pPr>
              <w:tabs>
                <w:tab w:val="left" w:pos="281"/>
              </w:tabs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обучающихся, осваивающих компоненты образовательной </w:t>
            </w: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br/>
              <w:t>программы</w:t>
            </w:r>
          </w:p>
        </w:tc>
        <w:tc>
          <w:tcPr>
            <w:tcW w:w="1133" w:type="dxa"/>
            <w:vAlign w:val="center"/>
          </w:tcPr>
          <w:p w14:paraId="78B03318" w14:textId="2E55F861" w:rsidR="00C37DC7" w:rsidRPr="001B650C" w:rsidRDefault="00C37DC7" w:rsidP="00A80215">
            <w:pPr>
              <w:tabs>
                <w:tab w:val="left" w:pos="281"/>
              </w:tabs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Курс </w:t>
            </w:r>
            <w:proofErr w:type="spellStart"/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обучения</w:t>
            </w:r>
            <w:proofErr w:type="spellEnd"/>
            <w:r w:rsidR="001B65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1AA522C5" w14:textId="77777777" w:rsidR="00C37DC7" w:rsidRPr="00EC400F" w:rsidRDefault="00C3349C" w:rsidP="00A80215">
            <w:pPr>
              <w:tabs>
                <w:tab w:val="left" w:pos="281"/>
              </w:tabs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Продолжительность</w:t>
            </w:r>
            <w:r w:rsidR="00C37DC7"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C37DC7"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br/>
              <w:t xml:space="preserve">практической </w:t>
            </w:r>
            <w:r w:rsidR="00C37DC7"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br/>
              <w:t>подготовки</w:t>
            </w:r>
          </w:p>
        </w:tc>
      </w:tr>
      <w:tr w:rsidR="00C41DDE" w:rsidRPr="00EC400F" w14:paraId="19ABBCEB" w14:textId="77777777" w:rsidTr="00577E82">
        <w:trPr>
          <w:trHeight w:val="854"/>
        </w:trPr>
        <w:tc>
          <w:tcPr>
            <w:tcW w:w="567" w:type="dxa"/>
            <w:vAlign w:val="center"/>
          </w:tcPr>
          <w:p w14:paraId="35DFC909" w14:textId="11CE729C" w:rsidR="00C41DDE" w:rsidRPr="00577E82" w:rsidRDefault="00C41DDE" w:rsidP="00530A46">
            <w:pPr>
              <w:tabs>
                <w:tab w:val="left" w:pos="281"/>
              </w:tabs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vAlign w:val="center"/>
          </w:tcPr>
          <w:p w14:paraId="65303350" w14:textId="03617677" w:rsidR="00C41DDE" w:rsidRPr="00577E82" w:rsidRDefault="00C41DDE" w:rsidP="00174608">
            <w:pPr>
              <w:tabs>
                <w:tab w:val="left" w:pos="281"/>
              </w:tabs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052D6420" w14:textId="0C466370" w:rsidR="00C41DDE" w:rsidRPr="00577E82" w:rsidRDefault="00C41DDE" w:rsidP="00530A46">
            <w:pPr>
              <w:tabs>
                <w:tab w:val="left" w:pos="281"/>
              </w:tabs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vAlign w:val="center"/>
          </w:tcPr>
          <w:p w14:paraId="3966CDDB" w14:textId="77777777" w:rsidR="00C41DDE" w:rsidRPr="00577E82" w:rsidRDefault="00C41DDE" w:rsidP="00530A46">
            <w:pPr>
              <w:tabs>
                <w:tab w:val="left" w:pos="281"/>
              </w:tabs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vAlign w:val="center"/>
          </w:tcPr>
          <w:p w14:paraId="37F4272C" w14:textId="4281E54C" w:rsidR="00C41DDE" w:rsidRPr="00577E82" w:rsidRDefault="00C41DDE" w:rsidP="00530A46">
            <w:pPr>
              <w:tabs>
                <w:tab w:val="left" w:pos="281"/>
              </w:tabs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Align w:val="center"/>
          </w:tcPr>
          <w:p w14:paraId="2C8F89F1" w14:textId="16833481" w:rsidR="00C41DDE" w:rsidRPr="00577E82" w:rsidRDefault="00C41DDE" w:rsidP="00174608">
            <w:pPr>
              <w:tabs>
                <w:tab w:val="left" w:pos="281"/>
              </w:tabs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94E12C2" w14:textId="569F6E7A" w:rsidR="00C02B03" w:rsidRPr="00EC400F" w:rsidRDefault="00C02B03" w:rsidP="00A80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712E57" w14:textId="77777777" w:rsidR="0008350C" w:rsidRDefault="0008350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3327B68" w14:textId="256B24D8" w:rsidR="00114F96" w:rsidRPr="00EC400F" w:rsidRDefault="002B0087" w:rsidP="00A80215">
      <w:pPr>
        <w:spacing w:after="0" w:line="240" w:lineRule="auto"/>
        <w:ind w:right="39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400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EC400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400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C40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400F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="00C46C03" w:rsidRPr="00EC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</w:t>
      </w:r>
      <w:r w:rsidR="00114F96" w:rsidRPr="00EC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оговору от __________________</w:t>
      </w:r>
      <w:r w:rsidR="00C46C03" w:rsidRPr="00EC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________</w:t>
      </w:r>
    </w:p>
    <w:p w14:paraId="72B54A4D" w14:textId="77777777" w:rsidR="002B0087" w:rsidRPr="00EC400F" w:rsidRDefault="00114F96" w:rsidP="00A80215">
      <w:pPr>
        <w:spacing w:after="0" w:line="240" w:lineRule="auto"/>
        <w:ind w:right="39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C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практической подготовке обучающихся</w:t>
      </w:r>
    </w:p>
    <w:p w14:paraId="2FF06030" w14:textId="77777777" w:rsidR="002B0087" w:rsidRPr="00EC400F" w:rsidRDefault="002B0087" w:rsidP="00A802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6E0CA" w14:textId="77777777" w:rsidR="002B0087" w:rsidRPr="00EC400F" w:rsidRDefault="00114F96" w:rsidP="00A802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00F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Реализация компонентов образовательной программы </w:t>
      </w:r>
      <w:r w:rsidR="00D04175" w:rsidRPr="00EC400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EC400F">
        <w:rPr>
          <w:rFonts w:ascii="Times New Roman" w:eastAsia="Times New Roman" w:hAnsi="Times New Roman" w:cs="Times New Roman"/>
          <w:b/>
          <w:sz w:val="24"/>
          <w:szCs w:val="24"/>
        </w:rPr>
        <w:t xml:space="preserve">в форме </w:t>
      </w:r>
      <w:r w:rsidR="002B0087" w:rsidRPr="00EC400F">
        <w:rPr>
          <w:rFonts w:ascii="Times New Roman" w:eastAsia="Times New Roman" w:hAnsi="Times New Roman" w:cs="Times New Roman"/>
          <w:b/>
          <w:sz w:val="24"/>
          <w:szCs w:val="24"/>
        </w:rPr>
        <w:t>практическ</w:t>
      </w:r>
      <w:r w:rsidRPr="00EC400F">
        <w:rPr>
          <w:rFonts w:ascii="Times New Roman" w:eastAsia="Times New Roman" w:hAnsi="Times New Roman" w:cs="Times New Roman"/>
          <w:b/>
          <w:sz w:val="24"/>
          <w:szCs w:val="24"/>
        </w:rPr>
        <w:t>ой</w:t>
      </w:r>
      <w:r w:rsidR="002B0087" w:rsidRPr="00EC400F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подготовк</w:t>
      </w:r>
      <w:r w:rsidRPr="00EC400F">
        <w:rPr>
          <w:rFonts w:ascii="Times New Roman" w:eastAsia="Times New Roman" w:hAnsi="Times New Roman" w:cs="Times New Roman"/>
          <w:b/>
          <w:sz w:val="24"/>
          <w:szCs w:val="24"/>
        </w:rPr>
        <w:t>и</w:t>
      </w:r>
    </w:p>
    <w:p w14:paraId="240A6693" w14:textId="77777777" w:rsidR="002B0087" w:rsidRPr="00EC400F" w:rsidRDefault="002B0087" w:rsidP="00A802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4522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4253"/>
        <w:gridCol w:w="5103"/>
        <w:gridCol w:w="4583"/>
      </w:tblGrid>
      <w:tr w:rsidR="0052038A" w:rsidRPr="00EC400F" w14:paraId="56D39C8E" w14:textId="77777777" w:rsidTr="00C3349C">
        <w:trPr>
          <w:trHeight w:val="1287"/>
        </w:trPr>
        <w:tc>
          <w:tcPr>
            <w:tcW w:w="583" w:type="dxa"/>
            <w:vAlign w:val="center"/>
          </w:tcPr>
          <w:p w14:paraId="3E0DC9ED" w14:textId="77777777" w:rsidR="00C3349C" w:rsidRPr="00EC400F" w:rsidRDefault="00C3349C" w:rsidP="00A802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Align w:val="center"/>
          </w:tcPr>
          <w:p w14:paraId="32086F9A" w14:textId="77777777" w:rsidR="00C3349C" w:rsidRPr="00EC400F" w:rsidRDefault="00C3349C" w:rsidP="00A802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структурного </w:t>
            </w: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br/>
              <w:t>подразделения, в котором проходит практическая подготовка</w:t>
            </w:r>
          </w:p>
        </w:tc>
        <w:tc>
          <w:tcPr>
            <w:tcW w:w="5103" w:type="dxa"/>
            <w:vAlign w:val="center"/>
          </w:tcPr>
          <w:p w14:paraId="08AE2D02" w14:textId="77777777" w:rsidR="00C3349C" w:rsidRPr="00EC400F" w:rsidRDefault="00C3349C" w:rsidP="00A802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Адрес нахождения помещения </w:t>
            </w:r>
          </w:p>
        </w:tc>
        <w:tc>
          <w:tcPr>
            <w:tcW w:w="4583" w:type="dxa"/>
            <w:vAlign w:val="center"/>
          </w:tcPr>
          <w:p w14:paraId="1D0152D6" w14:textId="77777777" w:rsidR="00C3349C" w:rsidRPr="00EC400F" w:rsidRDefault="00C3349C" w:rsidP="00A802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Компоненты практической подготовки, которые осуществляются </w:t>
            </w:r>
            <w:r w:rsidRPr="00EC40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br/>
              <w:t>в помещении</w:t>
            </w:r>
          </w:p>
        </w:tc>
      </w:tr>
      <w:tr w:rsidR="00C3349C" w:rsidRPr="0052038A" w14:paraId="41043D44" w14:textId="77777777" w:rsidTr="00C3349C">
        <w:trPr>
          <w:trHeight w:val="303"/>
        </w:trPr>
        <w:tc>
          <w:tcPr>
            <w:tcW w:w="583" w:type="dxa"/>
          </w:tcPr>
          <w:p w14:paraId="0F29D200" w14:textId="77777777" w:rsidR="00C3349C" w:rsidRPr="00EC400F" w:rsidRDefault="009F3EF8" w:rsidP="00A80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3" w:type="dxa"/>
          </w:tcPr>
          <w:p w14:paraId="5269F861" w14:textId="77777777" w:rsidR="00C3349C" w:rsidRPr="00EC400F" w:rsidRDefault="00C3349C" w:rsidP="00A80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5103" w:type="dxa"/>
          </w:tcPr>
          <w:p w14:paraId="466A8BC9" w14:textId="77777777" w:rsidR="00C3349C" w:rsidRPr="00EC400F" w:rsidRDefault="00C3349C" w:rsidP="00A80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583" w:type="dxa"/>
          </w:tcPr>
          <w:p w14:paraId="0081831A" w14:textId="77777777" w:rsidR="00C3349C" w:rsidRPr="0052038A" w:rsidRDefault="005E4800" w:rsidP="00A80215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C40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Производственная практика</w:t>
            </w:r>
          </w:p>
          <w:p w14:paraId="038F3133" w14:textId="77777777" w:rsidR="009F3EF8" w:rsidRPr="0052038A" w:rsidRDefault="009F3EF8" w:rsidP="00A80215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14:paraId="275F2036" w14:textId="77777777" w:rsidR="009F3EF8" w:rsidRPr="0052038A" w:rsidRDefault="009F3EF8" w:rsidP="00A80215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14:paraId="07637CD0" w14:textId="77777777" w:rsidR="009F3EF8" w:rsidRPr="0052038A" w:rsidRDefault="009F3EF8" w:rsidP="00A80215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14:paraId="0EB7ECCD" w14:textId="77777777" w:rsidR="009F3EF8" w:rsidRPr="0052038A" w:rsidRDefault="009F3EF8" w:rsidP="00A80215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</w:tbl>
    <w:p w14:paraId="5AAF3228" w14:textId="77777777" w:rsidR="0041165B" w:rsidRPr="0052038A" w:rsidRDefault="0041165B" w:rsidP="00A80215">
      <w:pPr>
        <w:spacing w:after="0" w:line="240" w:lineRule="auto"/>
        <w:ind w:right="396"/>
        <w:jc w:val="right"/>
        <w:rPr>
          <w:rFonts w:ascii="Times New Roman" w:hAnsi="Times New Roman" w:cs="Times New Roman"/>
          <w:sz w:val="24"/>
          <w:szCs w:val="24"/>
        </w:rPr>
      </w:pPr>
    </w:p>
    <w:sectPr w:rsidR="0041165B" w:rsidRPr="0052038A" w:rsidSect="0052038A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F79C6" w14:textId="77777777" w:rsidR="00253532" w:rsidRDefault="00253532" w:rsidP="00E63667">
      <w:pPr>
        <w:spacing w:after="0" w:line="240" w:lineRule="auto"/>
      </w:pPr>
      <w:r>
        <w:separator/>
      </w:r>
    </w:p>
  </w:endnote>
  <w:endnote w:type="continuationSeparator" w:id="0">
    <w:p w14:paraId="634E8880" w14:textId="77777777" w:rsidR="00253532" w:rsidRDefault="00253532" w:rsidP="00E6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0617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034A33BB" w14:textId="1AB40597" w:rsidR="00E63667" w:rsidRPr="00E63667" w:rsidRDefault="00E63667" w:rsidP="00E63667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E63667">
          <w:rPr>
            <w:rFonts w:ascii="Times New Roman" w:hAnsi="Times New Roman" w:cs="Times New Roman"/>
            <w:sz w:val="24"/>
          </w:rPr>
          <w:fldChar w:fldCharType="begin"/>
        </w:r>
        <w:r w:rsidRPr="00E63667">
          <w:rPr>
            <w:rFonts w:ascii="Times New Roman" w:hAnsi="Times New Roman" w:cs="Times New Roman"/>
            <w:sz w:val="24"/>
          </w:rPr>
          <w:instrText>PAGE   \* MERGEFORMAT</w:instrText>
        </w:r>
        <w:r w:rsidRPr="00E63667">
          <w:rPr>
            <w:rFonts w:ascii="Times New Roman" w:hAnsi="Times New Roman" w:cs="Times New Roman"/>
            <w:sz w:val="24"/>
          </w:rPr>
          <w:fldChar w:fldCharType="separate"/>
        </w:r>
        <w:r w:rsidR="00A60A37">
          <w:rPr>
            <w:rFonts w:ascii="Times New Roman" w:hAnsi="Times New Roman" w:cs="Times New Roman"/>
            <w:noProof/>
            <w:sz w:val="24"/>
          </w:rPr>
          <w:t>1</w:t>
        </w:r>
        <w:r w:rsidRPr="00E63667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CE9A6" w14:textId="77777777" w:rsidR="00253532" w:rsidRDefault="00253532" w:rsidP="00E63667">
      <w:pPr>
        <w:spacing w:after="0" w:line="240" w:lineRule="auto"/>
      </w:pPr>
      <w:r>
        <w:separator/>
      </w:r>
    </w:p>
  </w:footnote>
  <w:footnote w:type="continuationSeparator" w:id="0">
    <w:p w14:paraId="01DFFC39" w14:textId="77777777" w:rsidR="00253532" w:rsidRDefault="00253532" w:rsidP="00E63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7725F"/>
    <w:multiLevelType w:val="hybridMultilevel"/>
    <w:tmpl w:val="CB0E86BC"/>
    <w:lvl w:ilvl="0" w:tplc="CF02F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1F"/>
    <w:rsid w:val="000305C0"/>
    <w:rsid w:val="00071A40"/>
    <w:rsid w:val="00071CDF"/>
    <w:rsid w:val="00071FD5"/>
    <w:rsid w:val="0008350C"/>
    <w:rsid w:val="000A5120"/>
    <w:rsid w:val="00105123"/>
    <w:rsid w:val="0010616D"/>
    <w:rsid w:val="00114F96"/>
    <w:rsid w:val="00126B9C"/>
    <w:rsid w:val="001650BC"/>
    <w:rsid w:val="00174608"/>
    <w:rsid w:val="00181348"/>
    <w:rsid w:val="001B650C"/>
    <w:rsid w:val="001D4329"/>
    <w:rsid w:val="00223E81"/>
    <w:rsid w:val="00252F01"/>
    <w:rsid w:val="00253532"/>
    <w:rsid w:val="00262795"/>
    <w:rsid w:val="0027524C"/>
    <w:rsid w:val="00293C1A"/>
    <w:rsid w:val="002A6571"/>
    <w:rsid w:val="002B0087"/>
    <w:rsid w:val="002C64BE"/>
    <w:rsid w:val="002D036A"/>
    <w:rsid w:val="002F2570"/>
    <w:rsid w:val="00311C20"/>
    <w:rsid w:val="00317922"/>
    <w:rsid w:val="00341DED"/>
    <w:rsid w:val="00384153"/>
    <w:rsid w:val="00395860"/>
    <w:rsid w:val="003B451C"/>
    <w:rsid w:val="003D3623"/>
    <w:rsid w:val="003D448F"/>
    <w:rsid w:val="003E5AE6"/>
    <w:rsid w:val="003E7398"/>
    <w:rsid w:val="003F3918"/>
    <w:rsid w:val="0041165B"/>
    <w:rsid w:val="004143C2"/>
    <w:rsid w:val="00436E25"/>
    <w:rsid w:val="004926B1"/>
    <w:rsid w:val="004A068F"/>
    <w:rsid w:val="004E4F54"/>
    <w:rsid w:val="005177E8"/>
    <w:rsid w:val="0052038A"/>
    <w:rsid w:val="00521855"/>
    <w:rsid w:val="00530A46"/>
    <w:rsid w:val="005701CA"/>
    <w:rsid w:val="0057764D"/>
    <w:rsid w:val="00577E82"/>
    <w:rsid w:val="005A0876"/>
    <w:rsid w:val="005E4800"/>
    <w:rsid w:val="005E523C"/>
    <w:rsid w:val="005F0011"/>
    <w:rsid w:val="00605327"/>
    <w:rsid w:val="00623764"/>
    <w:rsid w:val="00627F1F"/>
    <w:rsid w:val="006876EF"/>
    <w:rsid w:val="006D6CDB"/>
    <w:rsid w:val="006E00E9"/>
    <w:rsid w:val="006E7E3D"/>
    <w:rsid w:val="00702061"/>
    <w:rsid w:val="00753947"/>
    <w:rsid w:val="007603FF"/>
    <w:rsid w:val="00771F39"/>
    <w:rsid w:val="007A5191"/>
    <w:rsid w:val="007B7D04"/>
    <w:rsid w:val="007C35F5"/>
    <w:rsid w:val="007C443A"/>
    <w:rsid w:val="00824D6F"/>
    <w:rsid w:val="00834256"/>
    <w:rsid w:val="00840BFA"/>
    <w:rsid w:val="00853150"/>
    <w:rsid w:val="00906770"/>
    <w:rsid w:val="0091770A"/>
    <w:rsid w:val="00940856"/>
    <w:rsid w:val="00940DD4"/>
    <w:rsid w:val="00945069"/>
    <w:rsid w:val="00963CD7"/>
    <w:rsid w:val="009A0024"/>
    <w:rsid w:val="009A15C5"/>
    <w:rsid w:val="009B0007"/>
    <w:rsid w:val="009E118A"/>
    <w:rsid w:val="009F3EF8"/>
    <w:rsid w:val="00A51B3E"/>
    <w:rsid w:val="00A55A06"/>
    <w:rsid w:val="00A60A37"/>
    <w:rsid w:val="00A80215"/>
    <w:rsid w:val="00AA64BB"/>
    <w:rsid w:val="00AB3273"/>
    <w:rsid w:val="00B1607F"/>
    <w:rsid w:val="00B46084"/>
    <w:rsid w:val="00BC39D6"/>
    <w:rsid w:val="00BC5498"/>
    <w:rsid w:val="00BD07BA"/>
    <w:rsid w:val="00BE6D94"/>
    <w:rsid w:val="00C02B03"/>
    <w:rsid w:val="00C2219F"/>
    <w:rsid w:val="00C240EB"/>
    <w:rsid w:val="00C3349C"/>
    <w:rsid w:val="00C37DC7"/>
    <w:rsid w:val="00C41DDE"/>
    <w:rsid w:val="00C46C03"/>
    <w:rsid w:val="00C67891"/>
    <w:rsid w:val="00CB11F4"/>
    <w:rsid w:val="00CF1744"/>
    <w:rsid w:val="00D04175"/>
    <w:rsid w:val="00D074B8"/>
    <w:rsid w:val="00D36CD3"/>
    <w:rsid w:val="00DB5BF6"/>
    <w:rsid w:val="00E0261A"/>
    <w:rsid w:val="00E27223"/>
    <w:rsid w:val="00E376D6"/>
    <w:rsid w:val="00E63667"/>
    <w:rsid w:val="00E8076E"/>
    <w:rsid w:val="00EA01ED"/>
    <w:rsid w:val="00EB20B6"/>
    <w:rsid w:val="00EC15F7"/>
    <w:rsid w:val="00EC400F"/>
    <w:rsid w:val="00F14398"/>
    <w:rsid w:val="00F25FC2"/>
    <w:rsid w:val="00F408D2"/>
    <w:rsid w:val="00FB6128"/>
    <w:rsid w:val="00FC6806"/>
    <w:rsid w:val="00FD0457"/>
    <w:rsid w:val="00FD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157D"/>
  <w15:docId w15:val="{97815D26-D3FB-42D4-9585-1AC8C408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0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27F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7F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2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27F1F"/>
    <w:rPr>
      <w:color w:val="0000FF"/>
      <w:u w:val="single"/>
    </w:rPr>
  </w:style>
  <w:style w:type="paragraph" w:customStyle="1" w:styleId="toleft">
    <w:name w:val="toleft"/>
    <w:basedOn w:val="a"/>
    <w:rsid w:val="0062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020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00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B00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9A0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62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279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6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3667"/>
  </w:style>
  <w:style w:type="paragraph" w:styleId="ab">
    <w:name w:val="footer"/>
    <w:basedOn w:val="a"/>
    <w:link w:val="ac"/>
    <w:uiPriority w:val="99"/>
    <w:unhideWhenUsed/>
    <w:rsid w:val="00E6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3667"/>
  </w:style>
  <w:style w:type="character" w:styleId="ad">
    <w:name w:val="annotation reference"/>
    <w:basedOn w:val="a0"/>
    <w:uiPriority w:val="99"/>
    <w:semiHidden/>
    <w:unhideWhenUsed/>
    <w:rsid w:val="003D362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D3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D36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B7D04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B7D0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EB20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071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bsh.spb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</dc:creator>
  <cp:keywords/>
  <dc:description/>
  <cp:lastModifiedBy>MetodK</cp:lastModifiedBy>
  <cp:revision>14</cp:revision>
  <cp:lastPrinted>2023-08-30T07:54:00Z</cp:lastPrinted>
  <dcterms:created xsi:type="dcterms:W3CDTF">2023-12-14T13:57:00Z</dcterms:created>
  <dcterms:modified xsi:type="dcterms:W3CDTF">2024-12-24T08:28:00Z</dcterms:modified>
</cp:coreProperties>
</file>